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18" w:rsidRDefault="00270A18" w:rsidP="00270A18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8A523E">
        <w:rPr>
          <w:rFonts w:ascii="Times New Roman" w:hAnsi="Times New Roman" w:cs="Times New Roman"/>
          <w:b/>
          <w:sz w:val="28"/>
          <w:szCs w:val="28"/>
        </w:rPr>
        <w:t>377.031</w:t>
      </w:r>
    </w:p>
    <w:p w:rsidR="00270A18" w:rsidRDefault="00270A18" w:rsidP="004B2D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41B7" w:rsidRPr="004B2DB0" w:rsidRDefault="00261A52" w:rsidP="004B2D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B0">
        <w:rPr>
          <w:rFonts w:ascii="Times New Roman" w:hAnsi="Times New Roman" w:cs="Times New Roman"/>
          <w:b/>
          <w:sz w:val="28"/>
          <w:szCs w:val="28"/>
        </w:rPr>
        <w:t>ПРИМЕНЕНИЕ ТЕХНОЛОГИИ ВЕБ-КВЕСТ НА ЗАНЯТИЯХ</w:t>
      </w:r>
    </w:p>
    <w:p w:rsidR="00F341B7" w:rsidRDefault="00261A52" w:rsidP="004B2D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B0">
        <w:rPr>
          <w:rFonts w:ascii="Times New Roman" w:hAnsi="Times New Roman" w:cs="Times New Roman"/>
          <w:b/>
          <w:sz w:val="28"/>
          <w:szCs w:val="28"/>
        </w:rPr>
        <w:t>ПО АСТРОНОМИИ</w:t>
      </w:r>
    </w:p>
    <w:p w:rsidR="00261A52" w:rsidRDefault="00261A52" w:rsidP="004B2D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52" w:rsidRPr="00261A52" w:rsidRDefault="00261A52" w:rsidP="00261A52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261A52">
        <w:rPr>
          <w:rFonts w:ascii="Times New Roman" w:hAnsi="Times New Roman" w:cs="Times New Roman"/>
          <w:b/>
          <w:i/>
          <w:sz w:val="24"/>
          <w:szCs w:val="28"/>
        </w:rPr>
        <w:t>Жданова Н.В.</w:t>
      </w:r>
    </w:p>
    <w:p w:rsidR="00261A52" w:rsidRPr="00261A52" w:rsidRDefault="00261A52" w:rsidP="00261A52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преподаватель</w:t>
      </w:r>
      <w:r w:rsidRPr="00261A52">
        <w:rPr>
          <w:rFonts w:ascii="Times New Roman" w:hAnsi="Times New Roman" w:cs="Times New Roman"/>
          <w:b/>
          <w:i/>
          <w:sz w:val="24"/>
          <w:szCs w:val="28"/>
        </w:rPr>
        <w:t xml:space="preserve"> ГБП ОУ Тверской технологический колледж</w:t>
      </w:r>
    </w:p>
    <w:p w:rsidR="00261A52" w:rsidRDefault="00261A52" w:rsidP="004B2D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52" w:rsidRDefault="00261A52" w:rsidP="00261A52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A52"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6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еб-</w:t>
      </w:r>
      <w:proofErr w:type="spellStart"/>
      <w:r w:rsidRPr="0026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26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новым средством использования технологий в целях создания </w:t>
      </w:r>
      <w:r w:rsidRPr="0026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занятия,</w:t>
      </w:r>
      <w:r w:rsidRPr="0026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ориентированного на </w:t>
      </w:r>
      <w:r w:rsidRPr="0026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обучающихся,</w:t>
      </w:r>
      <w:r w:rsidRPr="0026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вовлеченных в учебный процесс и поощряющим их критическое мышление.</w:t>
      </w:r>
      <w:r>
        <w:rPr>
          <w:color w:val="000000"/>
          <w:shd w:val="clear" w:color="auto" w:fill="FFFFFF"/>
        </w:rPr>
        <w:t xml:space="preserve">  </w:t>
      </w:r>
    </w:p>
    <w:p w:rsidR="00261A52" w:rsidRDefault="00261A52" w:rsidP="00261A52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A52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261A52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261A5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61A52">
        <w:rPr>
          <w:rFonts w:ascii="Times New Roman" w:hAnsi="Times New Roman" w:cs="Times New Roman"/>
          <w:sz w:val="28"/>
          <w:szCs w:val="28"/>
        </w:rPr>
        <w:t>, образовательная технология, внеклассные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A52" w:rsidRPr="00261A52" w:rsidRDefault="00261A52" w:rsidP="00261A5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042A" w:rsidRPr="00261A52" w:rsidRDefault="00F341B7" w:rsidP="00261A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1A5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</w:t>
      </w:r>
      <w:r w:rsidR="0034042A" w:rsidRPr="00261A5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еб</w:t>
      </w:r>
      <w:r w:rsidR="0034042A" w:rsidRPr="00261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 w:rsidR="0034042A" w:rsidRPr="00261A5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квест</w:t>
      </w:r>
      <w:proofErr w:type="spellEnd"/>
      <w:r w:rsidR="00261A52" w:rsidRPr="00261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042A" w:rsidRPr="00261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проблемное задание c элементами ролевой игры, для выполнения которого испол</w:t>
      </w:r>
      <w:r w:rsidR="00156DAC" w:rsidRPr="00261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ьзуются информационные ресурсы и</w:t>
      </w:r>
      <w:r w:rsidR="0034042A" w:rsidRPr="00261A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нтернета.</w:t>
      </w:r>
      <w:r w:rsidR="00AA59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A59E8" w:rsidRPr="00AA59E8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AA59E8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A59E8" w:rsidRPr="00AA59E8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581B03" w:rsidRPr="00AA59E8" w:rsidRDefault="00F341B7" w:rsidP="00261A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1A52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веб-</w:t>
      </w:r>
      <w:proofErr w:type="spellStart"/>
      <w:r w:rsidRPr="00261A52">
        <w:rPr>
          <w:rFonts w:ascii="Times New Roman" w:hAnsi="Times New Roman" w:cs="Times New Roman"/>
          <w:b/>
          <w:bCs/>
          <w:iCs/>
          <w:sz w:val="28"/>
          <w:szCs w:val="28"/>
        </w:rPr>
        <w:t>квестов</w:t>
      </w:r>
      <w:proofErr w:type="spellEnd"/>
      <w:r w:rsidRPr="00261A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484936" w:rsidRPr="00261A52">
        <w:rPr>
          <w:rFonts w:ascii="Times New Roman" w:hAnsi="Times New Roman" w:cs="Times New Roman"/>
          <w:bCs/>
          <w:iCs/>
          <w:sz w:val="28"/>
          <w:szCs w:val="28"/>
        </w:rPr>
        <w:t>Внеклассные мероприятия в виде веб-</w:t>
      </w:r>
      <w:proofErr w:type="spellStart"/>
      <w:r w:rsidR="00484936" w:rsidRPr="00261A52">
        <w:rPr>
          <w:rFonts w:ascii="Times New Roman" w:hAnsi="Times New Roman" w:cs="Times New Roman"/>
          <w:bCs/>
          <w:iCs/>
          <w:sz w:val="28"/>
          <w:szCs w:val="28"/>
        </w:rPr>
        <w:t>квестов</w:t>
      </w:r>
      <w:proofErr w:type="spellEnd"/>
      <w:r w:rsidR="00484936" w:rsidRPr="00261A52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необходимы для развития и поддержания интереса к изучению дисциплины. Данный вид работы всесторонне развивает студента и способствует получению более углубленных знаний по предмету </w:t>
      </w:r>
      <w:r w:rsidR="00AA59E8" w:rsidRPr="00AA59E8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AA59E8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AA59E8" w:rsidRPr="00AA59E8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581B03" w:rsidRPr="00261A52" w:rsidRDefault="00F341B7" w:rsidP="00261A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A52">
        <w:rPr>
          <w:rFonts w:ascii="Times New Roman" w:hAnsi="Times New Roman" w:cs="Times New Roman"/>
          <w:b/>
          <w:bCs/>
          <w:sz w:val="28"/>
          <w:szCs w:val="28"/>
        </w:rPr>
        <w:t>С помощью веб-</w:t>
      </w:r>
      <w:proofErr w:type="spellStart"/>
      <w:r w:rsidRPr="00261A52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261A52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развиваются навыки и умения: </w:t>
      </w:r>
      <w:r w:rsidR="00484936" w:rsidRPr="00261A52">
        <w:rPr>
          <w:rFonts w:ascii="Times New Roman" w:hAnsi="Times New Roman" w:cs="Times New Roman"/>
          <w:bCs/>
          <w:sz w:val="28"/>
          <w:szCs w:val="28"/>
        </w:rPr>
        <w:t xml:space="preserve">умение четко излагать </w:t>
      </w:r>
      <w:r w:rsidR="004B2DB0" w:rsidRPr="00261A52">
        <w:rPr>
          <w:rFonts w:ascii="Times New Roman" w:hAnsi="Times New Roman" w:cs="Times New Roman"/>
          <w:bCs/>
          <w:sz w:val="28"/>
          <w:szCs w:val="28"/>
        </w:rPr>
        <w:t xml:space="preserve">свою точку зрения; </w:t>
      </w:r>
      <w:r w:rsidR="00484936" w:rsidRPr="00261A52">
        <w:rPr>
          <w:rFonts w:ascii="Times New Roman" w:hAnsi="Times New Roman" w:cs="Times New Roman"/>
          <w:bCs/>
          <w:sz w:val="28"/>
          <w:szCs w:val="28"/>
        </w:rPr>
        <w:t>корректно участвовать в дискуссии;</w:t>
      </w:r>
      <w:r w:rsidR="00014326" w:rsidRPr="00261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936" w:rsidRPr="00261A52">
        <w:rPr>
          <w:rFonts w:ascii="Times New Roman" w:hAnsi="Times New Roman" w:cs="Times New Roman"/>
          <w:bCs/>
          <w:sz w:val="28"/>
          <w:szCs w:val="28"/>
        </w:rPr>
        <w:t>умение искать нужную информацию и отбирать её, критически оценивать;</w:t>
      </w:r>
      <w:r w:rsidR="00014326" w:rsidRPr="00261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936" w:rsidRPr="00261A52">
        <w:rPr>
          <w:rFonts w:ascii="Times New Roman" w:hAnsi="Times New Roman" w:cs="Times New Roman"/>
          <w:bCs/>
          <w:sz w:val="28"/>
          <w:szCs w:val="28"/>
        </w:rPr>
        <w:t>способность к учебно-познавательной деятельности;</w:t>
      </w:r>
    </w:p>
    <w:p w:rsidR="00F341B7" w:rsidRPr="00261A52" w:rsidRDefault="00F341B7" w:rsidP="00261A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A52">
        <w:rPr>
          <w:rFonts w:ascii="Times New Roman" w:hAnsi="Times New Roman" w:cs="Times New Roman"/>
          <w:bCs/>
          <w:sz w:val="28"/>
          <w:szCs w:val="28"/>
        </w:rPr>
        <w:t>способность аналитически оценивать информацию, устанавливать причинно-следственные связи</w:t>
      </w:r>
    </w:p>
    <w:p w:rsidR="00F341B7" w:rsidRPr="00261A52" w:rsidRDefault="00156DAC" w:rsidP="00261A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A52">
        <w:rPr>
          <w:rFonts w:ascii="Times New Roman" w:hAnsi="Times New Roman" w:cs="Times New Roman"/>
          <w:b/>
          <w:sz w:val="28"/>
          <w:szCs w:val="28"/>
        </w:rPr>
        <w:t>Структура веб</w:t>
      </w:r>
      <w:r w:rsidR="00F341B7" w:rsidRPr="00261A5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341B7" w:rsidRPr="00261A52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F341B7" w:rsidRPr="00261A52">
        <w:rPr>
          <w:rFonts w:ascii="Times New Roman" w:hAnsi="Times New Roman" w:cs="Times New Roman"/>
          <w:b/>
          <w:sz w:val="28"/>
          <w:szCs w:val="28"/>
        </w:rPr>
        <w:t>, требования к его отдельным элементам:</w:t>
      </w:r>
    </w:p>
    <w:p w:rsidR="00F341B7" w:rsidRPr="00261A52" w:rsidRDefault="00F341B7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sz w:val="28"/>
          <w:szCs w:val="28"/>
        </w:rPr>
        <w:t xml:space="preserve">1. Ясное вступление, где четко описаны главные роли участников или сценарий </w:t>
      </w:r>
      <w:proofErr w:type="spellStart"/>
      <w:r w:rsidRPr="00261A5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1A52">
        <w:rPr>
          <w:rFonts w:ascii="Times New Roman" w:hAnsi="Times New Roman" w:cs="Times New Roman"/>
          <w:sz w:val="28"/>
          <w:szCs w:val="28"/>
        </w:rPr>
        <w:t>, предваритель</w:t>
      </w:r>
      <w:r w:rsidR="00156DAC" w:rsidRPr="00261A52">
        <w:rPr>
          <w:rFonts w:ascii="Times New Roman" w:hAnsi="Times New Roman" w:cs="Times New Roman"/>
          <w:sz w:val="28"/>
          <w:szCs w:val="28"/>
        </w:rPr>
        <w:t>ный план работы, обзор всего веб</w:t>
      </w:r>
      <w:r w:rsidRPr="00261A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1A5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1A52">
        <w:rPr>
          <w:rFonts w:ascii="Times New Roman" w:hAnsi="Times New Roman" w:cs="Times New Roman"/>
          <w:sz w:val="28"/>
          <w:szCs w:val="28"/>
        </w:rPr>
        <w:t>.</w:t>
      </w:r>
    </w:p>
    <w:p w:rsidR="00F341B7" w:rsidRPr="00261A52" w:rsidRDefault="00F341B7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sz w:val="28"/>
          <w:szCs w:val="28"/>
        </w:rPr>
        <w:t>2. Центральное задание, где четко определен итоговый результат самостоятельной работы</w:t>
      </w:r>
      <w:r w:rsidR="00692CA8" w:rsidRPr="00261A52">
        <w:rPr>
          <w:rFonts w:ascii="Times New Roman" w:hAnsi="Times New Roman" w:cs="Times New Roman"/>
          <w:sz w:val="28"/>
          <w:szCs w:val="28"/>
        </w:rPr>
        <w:t>.</w:t>
      </w:r>
    </w:p>
    <w:p w:rsidR="00F341B7" w:rsidRPr="00261A52" w:rsidRDefault="00F341B7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sz w:val="28"/>
          <w:szCs w:val="28"/>
        </w:rPr>
        <w:t>3. Список информационных ресурсов, необходимых для выполнения задания.</w:t>
      </w:r>
    </w:p>
    <w:p w:rsidR="00F341B7" w:rsidRPr="00261A52" w:rsidRDefault="00F341B7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sz w:val="28"/>
          <w:szCs w:val="28"/>
        </w:rPr>
        <w:t>4. Роли. Учащимся должен быть представлен список ролей (от 2 и более), от лица которых они могут выполнить задания. Для каждой роли необходимо прописать план работы и задания.</w:t>
      </w:r>
    </w:p>
    <w:p w:rsidR="00F341B7" w:rsidRPr="00261A52" w:rsidRDefault="00F341B7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sz w:val="28"/>
          <w:szCs w:val="28"/>
        </w:rPr>
        <w:t xml:space="preserve">5. Описание процедуры работы, которую необходимо выполнить каждому участнику </w:t>
      </w:r>
      <w:proofErr w:type="spellStart"/>
      <w:r w:rsidRPr="00261A5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1A52">
        <w:rPr>
          <w:rFonts w:ascii="Times New Roman" w:hAnsi="Times New Roman" w:cs="Times New Roman"/>
          <w:sz w:val="28"/>
          <w:szCs w:val="28"/>
        </w:rPr>
        <w:t xml:space="preserve"> при самостоятельном выполнении задания (этапы).</w:t>
      </w:r>
    </w:p>
    <w:p w:rsidR="00F341B7" w:rsidRPr="00261A52" w:rsidRDefault="00156DAC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sz w:val="28"/>
          <w:szCs w:val="28"/>
        </w:rPr>
        <w:t>6. Описание критериев веб</w:t>
      </w:r>
      <w:r w:rsidR="00F341B7" w:rsidRPr="00261A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41B7" w:rsidRPr="00261A5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341B7" w:rsidRPr="00261A52">
        <w:rPr>
          <w:rFonts w:ascii="Times New Roman" w:hAnsi="Times New Roman" w:cs="Times New Roman"/>
          <w:sz w:val="28"/>
          <w:szCs w:val="28"/>
        </w:rPr>
        <w:t>.</w:t>
      </w:r>
    </w:p>
    <w:p w:rsidR="00F341B7" w:rsidRPr="00261A52" w:rsidRDefault="00F341B7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sz w:val="28"/>
          <w:szCs w:val="28"/>
        </w:rPr>
        <w:t>7. Руководство к действиям, где описывается, как организовать и представить собранную информацию.</w:t>
      </w:r>
      <w:r w:rsidR="00AA59E8">
        <w:rPr>
          <w:rFonts w:ascii="Times New Roman" w:hAnsi="Times New Roman" w:cs="Times New Roman"/>
          <w:sz w:val="28"/>
          <w:szCs w:val="28"/>
        </w:rPr>
        <w:t xml:space="preserve"> </w:t>
      </w:r>
      <w:r w:rsidR="00AA59E8" w:rsidRPr="00AA59E8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AA59E8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AA59E8" w:rsidRPr="00AA59E8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F341B7" w:rsidRPr="00261A52" w:rsidRDefault="00F341B7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sz w:val="28"/>
          <w:szCs w:val="28"/>
        </w:rPr>
        <w:t>8 Заключение, где суммируется опыт, который будет получен участниками при выполнени</w:t>
      </w:r>
      <w:r w:rsidR="00156DAC" w:rsidRPr="00261A52">
        <w:rPr>
          <w:rFonts w:ascii="Times New Roman" w:hAnsi="Times New Roman" w:cs="Times New Roman"/>
          <w:sz w:val="28"/>
          <w:szCs w:val="28"/>
        </w:rPr>
        <w:t>и самостоятельной работы над веб</w:t>
      </w:r>
      <w:r w:rsidRPr="00261A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1A52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261A52">
        <w:rPr>
          <w:rFonts w:ascii="Times New Roman" w:hAnsi="Times New Roman" w:cs="Times New Roman"/>
          <w:sz w:val="28"/>
          <w:szCs w:val="28"/>
        </w:rPr>
        <w:t>.</w:t>
      </w:r>
    </w:p>
    <w:p w:rsidR="00581B03" w:rsidRPr="00261A52" w:rsidRDefault="00F341B7" w:rsidP="00261A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A52">
        <w:rPr>
          <w:rFonts w:ascii="Times New Roman" w:hAnsi="Times New Roman" w:cs="Times New Roman"/>
          <w:b/>
          <w:bCs/>
          <w:sz w:val="28"/>
          <w:szCs w:val="28"/>
        </w:rPr>
        <w:t>Результат применения веб-</w:t>
      </w:r>
      <w:proofErr w:type="spellStart"/>
      <w:r w:rsidRPr="00261A52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261A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61A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936" w:rsidRPr="00261A52">
        <w:rPr>
          <w:rFonts w:ascii="Times New Roman" w:hAnsi="Times New Roman" w:cs="Times New Roman"/>
          <w:bCs/>
          <w:sz w:val="28"/>
          <w:szCs w:val="28"/>
        </w:rPr>
        <w:t>Умение работать в команде</w:t>
      </w:r>
      <w:r w:rsidR="00014326" w:rsidRPr="00261A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2DB0" w:rsidRPr="00261A52">
        <w:rPr>
          <w:rFonts w:ascii="Times New Roman" w:hAnsi="Times New Roman" w:cs="Times New Roman"/>
          <w:bCs/>
          <w:sz w:val="28"/>
          <w:szCs w:val="28"/>
        </w:rPr>
        <w:t>т</w:t>
      </w:r>
      <w:r w:rsidR="00484936" w:rsidRPr="00261A52">
        <w:rPr>
          <w:rFonts w:ascii="Times New Roman" w:hAnsi="Times New Roman" w:cs="Times New Roman"/>
          <w:bCs/>
          <w:sz w:val="28"/>
          <w:szCs w:val="28"/>
        </w:rPr>
        <w:t>очно следовать указаниям руководителя</w:t>
      </w:r>
      <w:r w:rsidR="00014326" w:rsidRPr="00261A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2DB0" w:rsidRPr="00261A52">
        <w:rPr>
          <w:rFonts w:ascii="Times New Roman" w:hAnsi="Times New Roman" w:cs="Times New Roman"/>
          <w:bCs/>
          <w:sz w:val="28"/>
          <w:szCs w:val="28"/>
        </w:rPr>
        <w:t>а</w:t>
      </w:r>
      <w:r w:rsidR="00484936" w:rsidRPr="00261A52">
        <w:rPr>
          <w:rFonts w:ascii="Times New Roman" w:hAnsi="Times New Roman" w:cs="Times New Roman"/>
          <w:bCs/>
          <w:sz w:val="28"/>
          <w:szCs w:val="28"/>
        </w:rPr>
        <w:t xml:space="preserve">нализировать полученные результаты и на основе этого делать логически верные выводы </w:t>
      </w:r>
    </w:p>
    <w:p w:rsidR="00A473B8" w:rsidRPr="00261A52" w:rsidRDefault="00A473B8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b/>
          <w:sz w:val="28"/>
          <w:szCs w:val="28"/>
        </w:rPr>
        <w:t>Целью</w:t>
      </w:r>
      <w:r w:rsidRPr="00261A52">
        <w:rPr>
          <w:rFonts w:ascii="Times New Roman" w:hAnsi="Times New Roman" w:cs="Times New Roman"/>
          <w:sz w:val="28"/>
          <w:szCs w:val="28"/>
        </w:rPr>
        <w:t xml:space="preserve"> проведения мероприятия является развитие познавательного интереса обучающихся, их логического мышления и систематизация знаний и умений, полученных на занятиях по </w:t>
      </w:r>
      <w:r w:rsidR="00156DAC" w:rsidRPr="00261A52">
        <w:rPr>
          <w:rFonts w:ascii="Times New Roman" w:hAnsi="Times New Roman" w:cs="Times New Roman"/>
          <w:sz w:val="28"/>
          <w:szCs w:val="28"/>
        </w:rPr>
        <w:t>дисциплине</w:t>
      </w:r>
      <w:r w:rsidRPr="00261A52">
        <w:rPr>
          <w:rFonts w:ascii="Times New Roman" w:hAnsi="Times New Roman" w:cs="Times New Roman"/>
          <w:sz w:val="28"/>
          <w:szCs w:val="28"/>
        </w:rPr>
        <w:t xml:space="preserve"> «Астрономия».</w:t>
      </w:r>
      <w:r w:rsidR="00AA5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B8" w:rsidRPr="00261A52" w:rsidRDefault="00A473B8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b/>
          <w:sz w:val="28"/>
          <w:szCs w:val="28"/>
        </w:rPr>
        <w:t>Задачи:</w:t>
      </w:r>
      <w:r w:rsidR="00014326" w:rsidRPr="0026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52">
        <w:rPr>
          <w:rFonts w:ascii="Times New Roman" w:hAnsi="Times New Roman" w:cs="Times New Roman"/>
          <w:sz w:val="28"/>
          <w:szCs w:val="28"/>
        </w:rPr>
        <w:t>способствовать развитию организации собственной деятельности;</w:t>
      </w:r>
      <w:r w:rsidR="00014326" w:rsidRPr="00261A52">
        <w:rPr>
          <w:rFonts w:ascii="Times New Roman" w:hAnsi="Times New Roman" w:cs="Times New Roman"/>
          <w:sz w:val="28"/>
          <w:szCs w:val="28"/>
        </w:rPr>
        <w:t xml:space="preserve"> </w:t>
      </w:r>
      <w:r w:rsidRPr="00261A52">
        <w:rPr>
          <w:rFonts w:ascii="Times New Roman" w:hAnsi="Times New Roman" w:cs="Times New Roman"/>
          <w:sz w:val="28"/>
          <w:szCs w:val="28"/>
        </w:rPr>
        <w:t>развитие умения принимать решение в стандартных и не стандартных ситуациях;</w:t>
      </w:r>
      <w:r w:rsidR="00014326" w:rsidRPr="00261A52">
        <w:rPr>
          <w:rFonts w:ascii="Times New Roman" w:hAnsi="Times New Roman" w:cs="Times New Roman"/>
          <w:sz w:val="28"/>
          <w:szCs w:val="28"/>
        </w:rPr>
        <w:t xml:space="preserve"> </w:t>
      </w:r>
      <w:r w:rsidRPr="00261A52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 эффективного выполнения заданий;</w:t>
      </w:r>
      <w:r w:rsidR="00014326" w:rsidRPr="00261A52">
        <w:rPr>
          <w:rFonts w:ascii="Times New Roman" w:hAnsi="Times New Roman" w:cs="Times New Roman"/>
          <w:sz w:val="28"/>
          <w:szCs w:val="28"/>
        </w:rPr>
        <w:t xml:space="preserve"> </w:t>
      </w:r>
      <w:r w:rsidRPr="00261A52">
        <w:rPr>
          <w:rFonts w:ascii="Times New Roman" w:hAnsi="Times New Roman" w:cs="Times New Roman"/>
          <w:sz w:val="28"/>
          <w:szCs w:val="28"/>
        </w:rPr>
        <w:t>эффективно работать в команде;</w:t>
      </w:r>
      <w:r w:rsidR="00014326" w:rsidRPr="00261A52">
        <w:rPr>
          <w:rFonts w:ascii="Times New Roman" w:hAnsi="Times New Roman" w:cs="Times New Roman"/>
          <w:sz w:val="28"/>
          <w:szCs w:val="28"/>
        </w:rPr>
        <w:t xml:space="preserve"> </w:t>
      </w:r>
      <w:r w:rsidRPr="00261A52">
        <w:rPr>
          <w:rFonts w:ascii="Times New Roman" w:hAnsi="Times New Roman" w:cs="Times New Roman"/>
          <w:sz w:val="28"/>
          <w:szCs w:val="28"/>
        </w:rPr>
        <w:t>повышение мотивации к изучению астрономии.</w:t>
      </w:r>
    </w:p>
    <w:p w:rsidR="00A473B8" w:rsidRPr="00261A52" w:rsidRDefault="00A473B8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sz w:val="28"/>
          <w:szCs w:val="28"/>
        </w:rPr>
        <w:lastRenderedPageBreak/>
        <w:t>Создается мотивация условий и возможности применения знаний, навыков, что обеспечивает стойкое положительное отношение к обучению. Вырабатываются такие качества как активность, целеустремленность, коллективизм, чувство ответственности.</w:t>
      </w:r>
      <w:r w:rsidR="00AA59E8">
        <w:rPr>
          <w:rFonts w:ascii="Times New Roman" w:hAnsi="Times New Roman" w:cs="Times New Roman"/>
          <w:sz w:val="28"/>
          <w:szCs w:val="28"/>
        </w:rPr>
        <w:t xml:space="preserve"> </w:t>
      </w:r>
      <w:r w:rsidR="00AA59E8" w:rsidRPr="00AA59E8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AA59E8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AA59E8" w:rsidRPr="00AA59E8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A473B8" w:rsidRPr="00261A52" w:rsidRDefault="00A473B8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sz w:val="28"/>
          <w:szCs w:val="28"/>
        </w:rPr>
        <w:t>Участвую в таком виде мероприятий как веб-</w:t>
      </w:r>
      <w:proofErr w:type="spellStart"/>
      <w:r w:rsidRPr="00261A5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61A52">
        <w:rPr>
          <w:rFonts w:ascii="Times New Roman" w:hAnsi="Times New Roman" w:cs="Times New Roman"/>
          <w:sz w:val="28"/>
          <w:szCs w:val="28"/>
        </w:rPr>
        <w:t xml:space="preserve"> обучающиеся могут наглядно демонстрировать свои знания по предмету. </w:t>
      </w:r>
      <w:r w:rsidR="00484936" w:rsidRPr="00261A52">
        <w:rPr>
          <w:rFonts w:ascii="Times New Roman" w:hAnsi="Times New Roman" w:cs="Times New Roman"/>
          <w:sz w:val="28"/>
          <w:szCs w:val="28"/>
        </w:rPr>
        <w:t>С</w:t>
      </w:r>
      <w:r w:rsidRPr="00261A52">
        <w:rPr>
          <w:rFonts w:ascii="Times New Roman" w:hAnsi="Times New Roman" w:cs="Times New Roman"/>
          <w:sz w:val="28"/>
          <w:szCs w:val="28"/>
        </w:rPr>
        <w:t xml:space="preserve">овершенствуются коммуникативные навыки, формируется информационная компетентность обучающихся, повышается мотивация к саморазвитию и самообучению, формируются навыки учебно-исследовательской деятельности, что приводит к общему повышению культурного уровня студентов. </w:t>
      </w:r>
    </w:p>
    <w:p w:rsidR="004E2EE7" w:rsidRDefault="00014326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52">
        <w:rPr>
          <w:rFonts w:ascii="Times New Roman" w:hAnsi="Times New Roman" w:cs="Times New Roman"/>
          <w:b/>
          <w:bCs/>
          <w:sz w:val="28"/>
          <w:szCs w:val="28"/>
        </w:rPr>
        <w:t>Результат применения веб-</w:t>
      </w:r>
      <w:proofErr w:type="spellStart"/>
      <w:r w:rsidRPr="00261A52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261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661" w:rsidRPr="00261A52">
        <w:rPr>
          <w:rFonts w:ascii="Times New Roman" w:hAnsi="Times New Roman" w:cs="Times New Roman"/>
          <w:sz w:val="28"/>
          <w:szCs w:val="28"/>
        </w:rPr>
        <w:t>заключается в том, что умение работать в команде, точно следовать указаниям руководителя, анализировать полученные результаты и на основе этого делать логически верные выводы – качества, которые пригодятся любому специалисту, особенно, чья деятельность непрерывно связана с работой в коллективе.</w:t>
      </w:r>
    </w:p>
    <w:p w:rsidR="00261A52" w:rsidRDefault="00261A52" w:rsidP="00261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A52" w:rsidRPr="00261A52" w:rsidRDefault="00261A52" w:rsidP="00261A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1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F4609A" w:rsidRPr="00AA59E8" w:rsidRDefault="00F4609A" w:rsidP="00AA59E8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М. В. Технологии веб-</w:t>
      </w:r>
      <w:proofErr w:type="spellStart"/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коммуникативной и социокультурной компетенции // Информационно-коммуникационные технологии в обучении иностранным языкам. Тезисы докладов I Международной научно-практической конференции. М., 20</w:t>
      </w:r>
      <w:r w:rsidR="00AA59E8"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F4609A" w:rsidRPr="00AA59E8" w:rsidRDefault="00F4609A" w:rsidP="00AA59E8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Н. В. Образовательные </w:t>
      </w:r>
      <w:proofErr w:type="spellStart"/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-проекты как метод и средство развития навыков информационной деятельности учащихся //Вопросы Интернет-образования. 20</w:t>
      </w:r>
      <w:r w:rsidR="00AA59E8"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18, № 7.</w:t>
      </w:r>
    </w:p>
    <w:p w:rsidR="00F4609A" w:rsidRPr="00AA59E8" w:rsidRDefault="00F4609A" w:rsidP="00AA59E8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Знакомимся с образовательной интернет-технологией: веб-</w:t>
      </w:r>
      <w:proofErr w:type="spellStart"/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. http://iktylka.blogspot.com/20</w:t>
      </w:r>
      <w:r w:rsidR="00AA59E8"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9/02/5.html</w:t>
      </w:r>
    </w:p>
    <w:p w:rsidR="00F4609A" w:rsidRPr="00AA59E8" w:rsidRDefault="00F4609A" w:rsidP="00AA59E8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Быховский Я.С. Образовательные веб-</w:t>
      </w:r>
      <w:proofErr w:type="spellStart"/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. http://www.iteach.ru/met/metodika/a_2wn4.php</w:t>
      </w:r>
    </w:p>
    <w:p w:rsidR="00261A52" w:rsidRPr="00AA59E8" w:rsidRDefault="00F4609A" w:rsidP="00AA59E8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Романцова Ю.В. Веб-</w:t>
      </w:r>
      <w:proofErr w:type="spellStart"/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A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 активизации учебной деятельности учащихся http://festival.1september.ru/articles/513088/</w:t>
      </w:r>
    </w:p>
    <w:sectPr w:rsidR="00261A52" w:rsidRPr="00AA59E8" w:rsidSect="008D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23F"/>
    <w:multiLevelType w:val="hybridMultilevel"/>
    <w:tmpl w:val="62689720"/>
    <w:lvl w:ilvl="0" w:tplc="46AA636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4349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5E8B2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C547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6625F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FC4D8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9E51F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05D2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FA4A9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A234F1"/>
    <w:multiLevelType w:val="hybridMultilevel"/>
    <w:tmpl w:val="0A76C2A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EF2"/>
    <w:multiLevelType w:val="hybridMultilevel"/>
    <w:tmpl w:val="1D1E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51D3"/>
    <w:multiLevelType w:val="hybridMultilevel"/>
    <w:tmpl w:val="B180F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9600B"/>
    <w:multiLevelType w:val="hybridMultilevel"/>
    <w:tmpl w:val="76F410D6"/>
    <w:lvl w:ilvl="0" w:tplc="B33454B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535E"/>
    <w:multiLevelType w:val="hybridMultilevel"/>
    <w:tmpl w:val="7264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6CF1"/>
    <w:multiLevelType w:val="hybridMultilevel"/>
    <w:tmpl w:val="EE42FB42"/>
    <w:lvl w:ilvl="0" w:tplc="0419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630D"/>
    <w:multiLevelType w:val="hybridMultilevel"/>
    <w:tmpl w:val="6F884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FD4B24"/>
    <w:multiLevelType w:val="hybridMultilevel"/>
    <w:tmpl w:val="1BE8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0045"/>
    <w:multiLevelType w:val="hybridMultilevel"/>
    <w:tmpl w:val="249AB134"/>
    <w:lvl w:ilvl="0" w:tplc="B8C26F1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3C573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E81CA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CA407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48BE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E297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F4FE9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C2F29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22A5B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5B54864"/>
    <w:multiLevelType w:val="hybridMultilevel"/>
    <w:tmpl w:val="AC0E0186"/>
    <w:lvl w:ilvl="0" w:tplc="E6A85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FC1FC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E4495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E2AF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505B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1E1C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28A9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D2CA1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2487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C93375F"/>
    <w:multiLevelType w:val="hybridMultilevel"/>
    <w:tmpl w:val="8CF4E70E"/>
    <w:lvl w:ilvl="0" w:tplc="1778BC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3"/>
    <w:rsid w:val="00014326"/>
    <w:rsid w:val="00017AB8"/>
    <w:rsid w:val="00156DAC"/>
    <w:rsid w:val="001906DA"/>
    <w:rsid w:val="001A2976"/>
    <w:rsid w:val="001B03A0"/>
    <w:rsid w:val="001D5A99"/>
    <w:rsid w:val="00261A52"/>
    <w:rsid w:val="00270A18"/>
    <w:rsid w:val="0034042A"/>
    <w:rsid w:val="003F190B"/>
    <w:rsid w:val="0045677D"/>
    <w:rsid w:val="00484936"/>
    <w:rsid w:val="004B2DB0"/>
    <w:rsid w:val="004E2EE7"/>
    <w:rsid w:val="00581B03"/>
    <w:rsid w:val="005F5463"/>
    <w:rsid w:val="00692CA8"/>
    <w:rsid w:val="007B5F50"/>
    <w:rsid w:val="007F6409"/>
    <w:rsid w:val="00A30472"/>
    <w:rsid w:val="00A333FB"/>
    <w:rsid w:val="00A473B8"/>
    <w:rsid w:val="00AA59E8"/>
    <w:rsid w:val="00AA76C4"/>
    <w:rsid w:val="00BE101A"/>
    <w:rsid w:val="00F341B7"/>
    <w:rsid w:val="00F4609A"/>
    <w:rsid w:val="00F96661"/>
    <w:rsid w:val="00FD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FB6C"/>
  <w15:docId w15:val="{608CF834-AD62-4717-94D4-68A9B092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73B8"/>
    <w:rPr>
      <w:i/>
      <w:iCs/>
    </w:rPr>
  </w:style>
  <w:style w:type="paragraph" w:styleId="a4">
    <w:name w:val="List Paragraph"/>
    <w:basedOn w:val="a"/>
    <w:uiPriority w:val="34"/>
    <w:qFormat/>
    <w:rsid w:val="00A473B8"/>
    <w:pPr>
      <w:ind w:left="720"/>
      <w:contextualSpacing/>
    </w:pPr>
  </w:style>
  <w:style w:type="paragraph" w:styleId="a5">
    <w:name w:val="No Spacing"/>
    <w:uiPriority w:val="1"/>
    <w:qFormat/>
    <w:rsid w:val="00A473B8"/>
    <w:pPr>
      <w:spacing w:after="0" w:line="240" w:lineRule="auto"/>
    </w:pPr>
  </w:style>
  <w:style w:type="character" w:styleId="a6">
    <w:name w:val="Strong"/>
    <w:basedOn w:val="a0"/>
    <w:uiPriority w:val="22"/>
    <w:qFormat/>
    <w:rsid w:val="00A473B8"/>
    <w:rPr>
      <w:b/>
      <w:bCs/>
    </w:rPr>
  </w:style>
  <w:style w:type="paragraph" w:styleId="a7">
    <w:name w:val="Normal (Web)"/>
    <w:basedOn w:val="a"/>
    <w:uiPriority w:val="99"/>
    <w:semiHidden/>
    <w:unhideWhenUsed/>
    <w:rsid w:val="00A4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4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47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75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09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3855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562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45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665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7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3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5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13</cp:revision>
  <cp:lastPrinted>2018-12-12T06:26:00Z</cp:lastPrinted>
  <dcterms:created xsi:type="dcterms:W3CDTF">2020-07-15T09:53:00Z</dcterms:created>
  <dcterms:modified xsi:type="dcterms:W3CDTF">2020-09-15T13:42:00Z</dcterms:modified>
</cp:coreProperties>
</file>